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709"/>
        <w:gridCol w:w="142"/>
        <w:gridCol w:w="850"/>
        <w:gridCol w:w="1347"/>
        <w:gridCol w:w="921"/>
        <w:gridCol w:w="1101"/>
        <w:gridCol w:w="959"/>
        <w:gridCol w:w="774"/>
        <w:gridCol w:w="186"/>
        <w:gridCol w:w="736"/>
        <w:gridCol w:w="19"/>
        <w:gridCol w:w="205"/>
        <w:gridCol w:w="958"/>
        <w:gridCol w:w="1158"/>
        <w:gridCol w:w="709"/>
      </w:tblGrid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Утверждаю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/>
            </w: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заведующий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ГБДОУ №5</w:t>
            </w: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#000000"/>
                <w:sz w:val="20"/>
                <w:szCs w:val="20"/>
              </w:rPr>
              <w:t>_____________ /Чиркова Г.Н./</w:t>
            </w:r>
          </w:p>
        </w:tc>
      </w:tr>
      <w:tr>
        <w:trPr>
          <w:trHeight w:hRule="exact" w:val="425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692.75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13 сентября 2024 г.</w:t>
            </w: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63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370.5" w:type="dxa"/>
            <w:gridSpan w:val="1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#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10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Сбор-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ник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рецеп-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тур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№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техн.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карты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Наименование блюда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Выход</w:t>
            </w:r>
          </w:p>
        </w:tc>
        <w:tc>
          <w:tcPr>
            <w:tcW w:w="2892.6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Химический состав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Энерге-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тическая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ценность,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ккал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Вита-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мин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С, мг</w:t>
            </w:r>
          </w:p>
        </w:tc>
      </w:tr>
      <w:tr>
        <w:trPr>
          <w:trHeight w:hRule="exact" w:val="510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Белки, г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Жиры, г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Угле-</w:t>
            </w:r>
            <w:br/>
            <w:r>
              <w:rPr>
                <w:rFonts w:ascii="Arial" w:hAnsi="Arial" w:cs="Arial"/>
                <w:b/>
                <w:color w:val="#000000"/>
                <w:sz w:val="20"/>
                <w:szCs w:val="20"/>
              </w:rPr>
              <w:t>воды, г</w:t>
            </w:r>
          </w:p>
        </w:tc>
        <w:tc>
          <w:tcPr>
            <w:tcW w:w="1173.1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Завтрак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БУТЕРБРОД С ДЖЕМОМ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65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3,47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1,33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34,07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160,50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189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КАША РИСОВАЯ ЖИДКАЯ С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МАСЛОМ СЛИВОЧНЫМ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1,94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0,28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20,51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92,28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392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ЧАЙ С САХАРОМ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180/6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456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5,41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1,61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54,58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252,78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II Завтрак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442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СОК ПЕРСИКОВЫЙ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2,20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25,20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112,00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200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2,20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0,20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25,20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112,00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Обед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САЛАТ ИЗ СВЕКЛЫ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1,66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0,11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9,76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46,56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РАССОЛЬНИК С ГОВЯДИНОЙ И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СМЕТАНОЙ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200/10/5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2,56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0,49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18,37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89,21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310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СУФЛЕ КУРИНОЕ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0,25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0,03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1,61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7,70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205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МАКАРОННЫЕ ИЗДЕЛИЯ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ОТВАРНЫЕ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155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5,59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0,66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35,82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171,74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401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КОМПОТ ИЗ СВЕЖИХ ЯБЛОК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0,24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0,24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5,98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28,65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2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2,32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14,84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71,39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БАТОН 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3,38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1,31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23,13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117,90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855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16,00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3,15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109,51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533,15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25"/>
        </w:trPr>
        <w:tc>
          <w:tcPr>
            <w:tcW w:w="10789.41" w:type="dxa"/>
            <w:gridSpan w:val="15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#000000"/>
                <w:sz w:val="24"/>
                <w:szCs w:val="24"/>
              </w:rPr>
              <w:t>Полдник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ТК№015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ОГУРЕЦ СВЕЖИЙ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50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2012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276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ЖАРКОЕ ПО-ДОМАШНЕМУ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160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2,24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0,44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17,90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84,80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ТК№044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КОМПОТ ИЗ КУРАГИ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180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69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2008</w:t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477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БУЛОЧКА МОЛОЧНАЯ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45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2,81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0,34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17,77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85,21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481"/>
        </w:trPr>
        <w:tc>
          <w:tcPr>
            <w:tcW w:w="865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/>
            </w:r>
          </w:p>
        </w:tc>
        <w:tc>
          <w:tcPr>
            <w:tcW w:w="865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ТК №003</w:t>
            </w:r>
          </w:p>
        </w:tc>
        <w:tc>
          <w:tcPr>
            <w:tcW w:w="3384.4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ХЛЕБ РЖАНО-ПШЕНИЧНЫЙ</w:t>
            </w:r>
            <w:br/>
            <w:r>
              <w:rPr>
                <w:rFonts w:ascii="Arial" w:hAnsi="Arial" w:cs="Arial"/>
                <w:color w:val="#000000"/>
                <w:sz w:val="18"/>
                <w:szCs w:val="18"/>
              </w:rPr>
              <w:t>ОБОГАЩЕННЫЙ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35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2,32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0,31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14,84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71,39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4"/>
        </w:trPr>
        <w:tc>
          <w:tcPr>
            <w:tcW w:w="5085.45" w:type="dxa"/>
            <w:gridSpan w:val="6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Итого</w:t>
            </w:r>
          </w:p>
        </w:tc>
        <w:tc>
          <w:tcPr>
            <w:tcW w:w="974.4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470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7,37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1,09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50,51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241,40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  <w:tr>
        <w:trPr>
          <w:trHeight w:hRule="exact" w:val="283"/>
        </w:trPr>
        <w:tc>
          <w:tcPr>
            <w:tcW w:w="6044.85" w:type="dxa"/>
            <w:gridSpan w:val="7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Всего</w:t>
            </w:r>
          </w:p>
        </w:tc>
        <w:tc>
          <w:tcPr>
            <w:tcW w:w="974.7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30,98</w:t>
            </w:r>
          </w:p>
        </w:tc>
        <w:tc>
          <w:tcPr>
            <w:tcW w:w="974.7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6,05</w:t>
            </w:r>
          </w:p>
        </w:tc>
        <w:tc>
          <w:tcPr>
            <w:tcW w:w="973.20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239,80</w:t>
            </w:r>
          </w:p>
        </w:tc>
        <w:tc>
          <w:tcPr>
            <w:tcW w:w="1171.6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1 139,33</w:t>
            </w:r>
          </w:p>
        </w:tc>
        <w:tc>
          <w:tcPr>
            <w:tcW w:w="723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#000000"/>
                <w:sz w:val="18"/>
                <w:szCs w:val="18"/>
              </w:rPr>
              <w:t>0,00</w:t>
            </w:r>
          </w:p>
        </w:tc>
      </w:tr>
    </w:tbl>
    <w:sectPr>
      <w:pgSz w:w="11908" w:h="16842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