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50CA2" w14:textId="77777777" w:rsidR="00096294" w:rsidRPr="00D16C95" w:rsidRDefault="00096294" w:rsidP="00096294">
      <w:pPr>
        <w:pStyle w:val="a3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D16C95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«Что мы знаем о рыбах?»</w:t>
      </w:r>
    </w:p>
    <w:p w14:paraId="14825B0D" w14:textId="77777777" w:rsidR="00096294" w:rsidRDefault="00096294" w:rsidP="00096294">
      <w:pPr>
        <w:pStyle w:val="a3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D16C95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Занятие по познавательному развитию в старшей группе</w:t>
      </w:r>
      <w:r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.</w:t>
      </w:r>
    </w:p>
    <w:p w14:paraId="67EBC98A" w14:textId="77777777" w:rsidR="00096294" w:rsidRPr="00AE70EB" w:rsidRDefault="00096294" w:rsidP="00096294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AE70EB">
        <w:rPr>
          <w:rFonts w:ascii="Times New Roman" w:hAnsi="Times New Roman" w:cs="Times New Roman"/>
          <w:sz w:val="24"/>
          <w:szCs w:val="24"/>
          <w:lang w:eastAsia="ru-RU"/>
        </w:rPr>
        <w:t xml:space="preserve">Составила Беляева Лариса Павловна </w:t>
      </w:r>
    </w:p>
    <w:p w14:paraId="5B9FA416" w14:textId="77777777" w:rsidR="00096294" w:rsidRPr="00AE70EB" w:rsidRDefault="00096294" w:rsidP="00096294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AE70EB">
        <w:rPr>
          <w:rFonts w:ascii="Times New Roman" w:hAnsi="Times New Roman" w:cs="Times New Roman"/>
          <w:sz w:val="24"/>
          <w:szCs w:val="24"/>
          <w:lang w:eastAsia="ru-RU"/>
        </w:rPr>
        <w:t xml:space="preserve">воспитатель высшей квалификационной категории </w:t>
      </w:r>
    </w:p>
    <w:p w14:paraId="1666C632" w14:textId="77777777" w:rsidR="00096294" w:rsidRPr="00AE70EB" w:rsidRDefault="00096294" w:rsidP="00096294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AE70EB">
        <w:rPr>
          <w:rFonts w:ascii="Times New Roman" w:hAnsi="Times New Roman" w:cs="Times New Roman"/>
          <w:sz w:val="24"/>
          <w:szCs w:val="24"/>
          <w:lang w:eastAsia="ru-RU"/>
        </w:rPr>
        <w:t>ГБДОУ № 5 Адмиралтейского района</w:t>
      </w:r>
    </w:p>
    <w:p w14:paraId="7FCE3CB5" w14:textId="77777777" w:rsidR="00096294" w:rsidRPr="00AE70EB" w:rsidRDefault="00096294" w:rsidP="00096294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AE70EB">
        <w:rPr>
          <w:rFonts w:ascii="Times New Roman" w:hAnsi="Times New Roman" w:cs="Times New Roman"/>
          <w:sz w:val="24"/>
          <w:szCs w:val="24"/>
          <w:lang w:eastAsia="ru-RU"/>
        </w:rPr>
        <w:t xml:space="preserve"> г. Санкт-Петербурга 2022 года.</w:t>
      </w:r>
    </w:p>
    <w:p w14:paraId="25FBF613" w14:textId="77777777" w:rsidR="00096294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E5B7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</w:p>
    <w:p w14:paraId="4E1BF65E" w14:textId="77777777" w:rsidR="00096294" w:rsidRDefault="00096294" w:rsidP="0009629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точнить и закрепить знания о рыбах; дать представления об акуле, соме. Развивать мышление, формировать умственные действия. </w:t>
      </w:r>
    </w:p>
    <w:p w14:paraId="21C74838" w14:textId="77777777" w:rsidR="00096294" w:rsidRDefault="00096294" w:rsidP="0009629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>Развивать связную речь, подбирать однокоренные слова.</w:t>
      </w:r>
    </w:p>
    <w:p w14:paraId="752A5E8A" w14:textId="77777777" w:rsidR="00096294" w:rsidRPr="00D16C95" w:rsidRDefault="00096294" w:rsidP="0009629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Воспитывать умение слушать, дополнять ответы. </w:t>
      </w:r>
    </w:p>
    <w:p w14:paraId="7579B7EF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D16C9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Образовательные технологии:</w:t>
      </w:r>
    </w:p>
    <w:p w14:paraId="599249ED" w14:textId="77777777" w:rsidR="00096294" w:rsidRPr="00D16C95" w:rsidRDefault="00096294" w:rsidP="00096294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D16C95">
        <w:rPr>
          <w:rStyle w:val="c2"/>
          <w:rFonts w:ascii="Times New Roman" w:hAnsi="Times New Roman" w:cs="Times New Roman"/>
          <w:color w:val="000000"/>
          <w:sz w:val="28"/>
          <w:szCs w:val="28"/>
        </w:rPr>
        <w:t>технологии проектной деятельности</w:t>
      </w:r>
    </w:p>
    <w:p w14:paraId="5C2AFDE9" w14:textId="77777777" w:rsidR="00096294" w:rsidRPr="00D16C95" w:rsidRDefault="00096294" w:rsidP="00096294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D16C95">
        <w:rPr>
          <w:rStyle w:val="c2"/>
          <w:rFonts w:ascii="Times New Roman" w:hAnsi="Times New Roman" w:cs="Times New Roman"/>
          <w:color w:val="000000"/>
          <w:sz w:val="28"/>
          <w:szCs w:val="28"/>
        </w:rPr>
        <w:t>технология исследовательской деятельности</w:t>
      </w:r>
    </w:p>
    <w:p w14:paraId="785BB44D" w14:textId="77777777" w:rsidR="00096294" w:rsidRPr="00D16C95" w:rsidRDefault="00096294" w:rsidP="00096294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D16C95">
        <w:rPr>
          <w:rStyle w:val="c2"/>
          <w:rFonts w:ascii="Times New Roman" w:hAnsi="Times New Roman" w:cs="Times New Roman"/>
          <w:color w:val="000000"/>
          <w:sz w:val="28"/>
          <w:szCs w:val="28"/>
        </w:rPr>
        <w:t>информационно-коммуникационные технологии;</w:t>
      </w:r>
    </w:p>
    <w:p w14:paraId="7120D3F3" w14:textId="77777777" w:rsidR="00096294" w:rsidRPr="00D16C95" w:rsidRDefault="00096294" w:rsidP="00096294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D16C95">
        <w:rPr>
          <w:rStyle w:val="c2"/>
          <w:rFonts w:ascii="Times New Roman" w:hAnsi="Times New Roman" w:cs="Times New Roman"/>
          <w:color w:val="000000"/>
          <w:sz w:val="28"/>
          <w:szCs w:val="28"/>
        </w:rPr>
        <w:t>личностно-ориентированные технологии</w:t>
      </w:r>
    </w:p>
    <w:p w14:paraId="136FF35D" w14:textId="77777777" w:rsidR="00096294" w:rsidRPr="00D16C95" w:rsidRDefault="00096294" w:rsidP="00096294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D16C95">
        <w:rPr>
          <w:rStyle w:val="c2"/>
          <w:rFonts w:ascii="Times New Roman" w:hAnsi="Times New Roman" w:cs="Times New Roman"/>
          <w:color w:val="000000"/>
          <w:sz w:val="28"/>
          <w:szCs w:val="28"/>
        </w:rPr>
        <w:t>игровая технология</w:t>
      </w:r>
    </w:p>
    <w:p w14:paraId="48D7E16B" w14:textId="77777777" w:rsidR="00096294" w:rsidRPr="007E5B71" w:rsidRDefault="00096294" w:rsidP="00096294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E5B7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Предварительная работа: </w:t>
      </w:r>
      <w:r w:rsidRPr="007E5B71">
        <w:rPr>
          <w:rFonts w:ascii="Times New Roman" w:hAnsi="Times New Roman" w:cs="Times New Roman"/>
          <w:sz w:val="28"/>
          <w:szCs w:val="28"/>
          <w:lang w:eastAsia="ru-RU"/>
        </w:rPr>
        <w:t>рассматривание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предметных картинок с разными видами рыб, просмотр презентации на интерактивной доске «Кто такие рыбы?», чтение энциклопедии «Рыбы», чтение стихов и загадок о разных видах рыб, рассматривание разных изображений воды (река, озеро, море, океан).</w:t>
      </w:r>
    </w:p>
    <w:p w14:paraId="1CEFAD46" w14:textId="77777777" w:rsidR="00096294" w:rsidRPr="00D16C95" w:rsidRDefault="00096294" w:rsidP="00096294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7E5B7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Ход занятия</w:t>
      </w:r>
      <w:r w:rsidRPr="00D16C95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31D72362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"В воде озорница играет, резвится. </w:t>
      </w:r>
    </w:p>
    <w:p w14:paraId="25752EFC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>Блестит чешуей - «Поплыли со мной! "</w:t>
      </w:r>
    </w:p>
    <w:p w14:paraId="1B983EDC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-Кто это? </w:t>
      </w:r>
    </w:p>
    <w:p w14:paraId="3AB03213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E5B7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Дети</w:t>
      </w: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: это рыбка! </w:t>
      </w:r>
    </w:p>
    <w:p w14:paraId="147DC691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-Правильно, ребята! Сегодня мы будем говорить с вами о рыбах (садятся) </w:t>
      </w:r>
    </w:p>
    <w:p w14:paraId="38375CFA" w14:textId="77777777" w:rsidR="00096294" w:rsidRPr="007E5B71" w:rsidRDefault="00096294" w:rsidP="00096294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E5B7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Беседа:</w:t>
      </w:r>
    </w:p>
    <w:p w14:paraId="3EF6B46B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-Где живут рыбы (В воде) </w:t>
      </w:r>
    </w:p>
    <w:p w14:paraId="19743F4B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-Чем питаются рыбы (Другими рыбами, морскими растениями) </w:t>
      </w:r>
    </w:p>
    <w:p w14:paraId="1BACF298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-В каких водоемах могут жить рыбы (В реке, озере, пруду, море, океане, аквариуме) </w:t>
      </w:r>
    </w:p>
    <w:p w14:paraId="54E37C98" w14:textId="77777777" w:rsidR="00096294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-А могут рыбы жить в болоте (Нет, там грязная вода) </w:t>
      </w:r>
    </w:p>
    <w:p w14:paraId="362FC915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Рассматривание рыб и водоёмов на интерактивной доске.</w:t>
      </w:r>
    </w:p>
    <w:p w14:paraId="6241F9C0" w14:textId="77777777" w:rsidR="00096294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>-Каких Вы знаете рыб (В море-морские, в реке-речные, в аквариуме-аквариумные)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181733C3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Рассмотреть на доске способ размножения рыб.</w:t>
      </w:r>
    </w:p>
    <w:p w14:paraId="4D2980BA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-Как называется детеныш рыбы (Малек) </w:t>
      </w:r>
    </w:p>
    <w:p w14:paraId="4C3C44F3" w14:textId="77777777" w:rsidR="00096294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>-Из чего выводятся мальки (из икринок)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3F2DEEE7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Рассмотреть на доске строение рыбы.</w:t>
      </w:r>
    </w:p>
    <w:p w14:paraId="6032D87A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-Чем покрыто тело рыбы (Чешуей) </w:t>
      </w:r>
    </w:p>
    <w:p w14:paraId="19A7A1E1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-Что помогает рыбам передвигаться в воде (Обтекаемая форма, гладкая поверхность, плавники, хвост) </w:t>
      </w:r>
    </w:p>
    <w:p w14:paraId="4EF9FB3F" w14:textId="77777777" w:rsidR="00096294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-Покажите ладошками, как рыба машет хвостиком, когда плывет. </w:t>
      </w:r>
    </w:p>
    <w:p w14:paraId="672876CD" w14:textId="77777777" w:rsidR="00096294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300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(Пальчиковая гимнастика)</w:t>
      </w: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16628B4A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-Ребята, все живое дышит воздухом! А откуда рыбы берут воздух (Из воды) </w:t>
      </w:r>
    </w:p>
    <w:p w14:paraId="5D86502D" w14:textId="77777777" w:rsidR="00096294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-С помощью чего рыбы дышат (При помощи жабр) </w:t>
      </w:r>
    </w:p>
    <w:p w14:paraId="04BEB454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Рассмотреть аквариумных рыбок на доске.</w:t>
      </w:r>
    </w:p>
    <w:p w14:paraId="2318B629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-Как ухаживают за рыбами, которые живут в аквариуме (Кормят, меняют воду, чистят аквариум) </w:t>
      </w:r>
    </w:p>
    <w:p w14:paraId="06110CDA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-Как называют человека, который ловит рыбу (Рыболов, рыбак) </w:t>
      </w:r>
    </w:p>
    <w:p w14:paraId="5726C562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-А чем можно ловить рыбу (Удочкой, сетью) </w:t>
      </w:r>
    </w:p>
    <w:p w14:paraId="056F37AB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(Беседа сопровождается показом </w:t>
      </w:r>
      <w:r>
        <w:rPr>
          <w:rFonts w:ascii="Times New Roman" w:hAnsi="Times New Roman" w:cs="Times New Roman"/>
          <w:sz w:val="28"/>
          <w:szCs w:val="28"/>
          <w:lang w:eastAsia="ru-RU"/>
        </w:rPr>
        <w:t>слайдов</w:t>
      </w: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</w:p>
    <w:p w14:paraId="16B7404A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Появляется рыбак Ванечка. </w:t>
      </w:r>
    </w:p>
    <w:p w14:paraId="0F2A0DF5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-Здравствуйте, ребята! Сидел я на берегу, ловил рыбу себе на уху и слышал ваш рассказ о рыбах. Какие Вы молодцы, много знаете! Что-то я засиделся </w:t>
      </w:r>
      <w:proofErr w:type="gramStart"/>
      <w:r w:rsidRPr="00D16C95">
        <w:rPr>
          <w:rFonts w:ascii="Times New Roman" w:hAnsi="Times New Roman" w:cs="Times New Roman"/>
          <w:sz w:val="28"/>
          <w:szCs w:val="28"/>
          <w:lang w:eastAsia="ru-RU"/>
        </w:rPr>
        <w:t>на бережку</w:t>
      </w:r>
      <w:proofErr w:type="gramEnd"/>
      <w:r w:rsidRPr="00D16C95">
        <w:rPr>
          <w:rFonts w:ascii="Times New Roman" w:hAnsi="Times New Roman" w:cs="Times New Roman"/>
          <w:sz w:val="28"/>
          <w:szCs w:val="28"/>
          <w:lang w:eastAsia="ru-RU"/>
        </w:rPr>
        <w:t>, да и вы вижу тоже, давайте-ка поиграем! "1, 2, 3-повернись и в рыбок обернись! "</w:t>
      </w:r>
    </w:p>
    <w:p w14:paraId="5B6636E2" w14:textId="77777777" w:rsidR="00096294" w:rsidRPr="00E13F44" w:rsidRDefault="00096294" w:rsidP="00096294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13F4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Физкультминутка:</w:t>
      </w:r>
    </w:p>
    <w:p w14:paraId="7B5475DB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>"Рыбки весело резвятся</w:t>
      </w:r>
    </w:p>
    <w:p w14:paraId="723A5921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В чистой голубой воде. </w:t>
      </w:r>
    </w:p>
    <w:p w14:paraId="437A2985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То сожмутся, разожмутся, </w:t>
      </w:r>
    </w:p>
    <w:p w14:paraId="4097A7C3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То зароются в песке. </w:t>
      </w:r>
    </w:p>
    <w:p w14:paraId="150BB284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То замашут плавниками, </w:t>
      </w:r>
    </w:p>
    <w:p w14:paraId="7CCC4126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То закружатся кругами. (Выполняют действия согласно тексту) </w:t>
      </w:r>
    </w:p>
    <w:p w14:paraId="42EC4EC8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-Ну, друзья, пора мне домой! Маменька ждет, тоже ухи хочет! И хочется мне Вам подарить подарочки, да подарочки не простые, с секретом! </w:t>
      </w:r>
    </w:p>
    <w:p w14:paraId="7E9731C8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(Ванечка дарит детям ведерко, а там картинки с не дорисованными изображениями рыб) </w:t>
      </w:r>
    </w:p>
    <w:p w14:paraId="095DD1C7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Дети садятся за столы и дорисовывают недостающие детали. </w:t>
      </w:r>
    </w:p>
    <w:p w14:paraId="6F45662E" w14:textId="77777777" w:rsidR="00096294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-Чего Вы дорисовали (Индивидуальные ответы детей) </w:t>
      </w:r>
    </w:p>
    <w:p w14:paraId="546DD6F7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Показ слайда «Золотая рыбка» из сказки.</w:t>
      </w:r>
    </w:p>
    <w:p w14:paraId="14DC9D12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(Звучит музыка, появляется золотая рыбка) </w:t>
      </w:r>
    </w:p>
    <w:p w14:paraId="6E827F1F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"Я из сказки приплыла, </w:t>
      </w:r>
    </w:p>
    <w:p w14:paraId="1F53C252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Там царицею была. </w:t>
      </w:r>
    </w:p>
    <w:p w14:paraId="6B529994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Я ведь рыбка не простая, </w:t>
      </w:r>
    </w:p>
    <w:p w14:paraId="5ADAC224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>Я ведь рыбка золотая! "</w:t>
      </w:r>
    </w:p>
    <w:p w14:paraId="1556D731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-Ребята, услыхала я, что Вы ведете разговор о нас-рыбах и захотелось мне рассказать Вам о морских и речных рыбах еще больше. Послушайте! </w:t>
      </w:r>
    </w:p>
    <w:p w14:paraId="3F8A2CCC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-Одной из представительниц морей является акула. Это опасный хищник, но на человека акула нападает редко, только когда не может добыть пищу в море. Питается акула рыбой. Она хороший охотник. (Показ </w:t>
      </w:r>
      <w:r>
        <w:rPr>
          <w:rFonts w:ascii="Times New Roman" w:hAnsi="Times New Roman" w:cs="Times New Roman"/>
          <w:sz w:val="28"/>
          <w:szCs w:val="28"/>
          <w:lang w:eastAsia="ru-RU"/>
        </w:rPr>
        <w:t>слайдов</w:t>
      </w:r>
      <w:r w:rsidRPr="00D16C95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14:paraId="32E55837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-А каких Вы еще знаете морских обитателей (Дельфины, медузы, морской конек) </w:t>
      </w:r>
    </w:p>
    <w:p w14:paraId="2376021C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Сом-представитель речных видов рыб. Это самая крупная речная рыба. Питается лягушками, моллюсками, мелкими рыбами. Может напасть на водоплавающих птиц, на собак, заходящих в воду. </w:t>
      </w:r>
    </w:p>
    <w:p w14:paraId="013BB4A2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-Назовите речных рыб (Щука, карась, окунь, лещ) </w:t>
      </w:r>
    </w:p>
    <w:p w14:paraId="6A8D50C3" w14:textId="77777777" w:rsidR="00096294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>-Молодцы, девочки и мальчики! Мне пора в свои морские глубины. И на прощание я хочу подарить Вам картинку, чтобы Вы не забывали, как рыбка появляется на свет и помнили, что мы тоже живые существа и о нас нужно заботит</w:t>
      </w:r>
      <w:r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ся! </w:t>
      </w:r>
    </w:p>
    <w:p w14:paraId="4A604599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Слайд «Размножение рыб».</w:t>
      </w:r>
    </w:p>
    <w:p w14:paraId="6A5ACE14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>(Дети садятся за столы, рассматривают схему появления рыбы, зарисовывают и проговаривают:</w:t>
      </w:r>
    </w:p>
    <w:p w14:paraId="38A0CAC1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-Сначала мама-рыбка откладывает икринки. В каждой икринки растет зародыш, из него появляется головастик. Из головастика вырастает малек, а из малька-рыбка. Она растет, растет и превращается в настоящую большую рыбу. </w:t>
      </w:r>
    </w:p>
    <w:p w14:paraId="0B8F20C3" w14:textId="77777777" w:rsidR="00096294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-А сейчас, ребята, золотая рыбка Вам оставила еще и кроссворд! </w:t>
      </w:r>
    </w:p>
    <w:p w14:paraId="0CE899BB" w14:textId="77777777" w:rsidR="00096294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Слайд «Кроссворд».</w:t>
      </w:r>
    </w:p>
    <w:p w14:paraId="525E59F3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Отгадав его, Вы узнаете без чего все рыбы не могут жить. </w:t>
      </w:r>
    </w:p>
    <w:p w14:paraId="08AD8FE7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1) Посмотрите дом стоит </w:t>
      </w:r>
    </w:p>
    <w:p w14:paraId="0576557B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До краев водой налит. </w:t>
      </w:r>
    </w:p>
    <w:p w14:paraId="27BA0AE1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>В этом домике жильцы</w:t>
      </w:r>
    </w:p>
    <w:p w14:paraId="2740203F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Все умелые пловцы (аквариум) </w:t>
      </w:r>
    </w:p>
    <w:p w14:paraId="6221E7CD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>2) На дне, где тихо и темно</w:t>
      </w:r>
    </w:p>
    <w:p w14:paraId="49C69849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Лежит усатое бревно (сом) </w:t>
      </w:r>
    </w:p>
    <w:p w14:paraId="62CD092D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3) Что это у Галочки? </w:t>
      </w:r>
    </w:p>
    <w:p w14:paraId="6EE5E953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Палочка в руке, ниточка в воде (удочка) </w:t>
      </w:r>
    </w:p>
    <w:p w14:paraId="0534F72A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4) Самая опасная для человека рыба (акула) </w:t>
      </w:r>
    </w:p>
    <w:p w14:paraId="5BFAA9D9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D16C95">
        <w:rPr>
          <w:rFonts w:ascii="Times New Roman" w:hAnsi="Times New Roman" w:cs="Times New Roman"/>
          <w:sz w:val="28"/>
          <w:szCs w:val="28"/>
          <w:lang w:eastAsia="ru-RU"/>
        </w:rPr>
        <w:t>акВариум</w:t>
      </w:r>
      <w:proofErr w:type="spellEnd"/>
    </w:p>
    <w:p w14:paraId="3A52CE63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D16C95">
        <w:rPr>
          <w:rFonts w:ascii="Times New Roman" w:hAnsi="Times New Roman" w:cs="Times New Roman"/>
          <w:sz w:val="28"/>
          <w:szCs w:val="28"/>
          <w:lang w:eastAsia="ru-RU"/>
        </w:rPr>
        <w:t>сОм</w:t>
      </w:r>
      <w:proofErr w:type="spellEnd"/>
    </w:p>
    <w:p w14:paraId="15C47CAA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D16C95">
        <w:rPr>
          <w:rFonts w:ascii="Times New Roman" w:hAnsi="Times New Roman" w:cs="Times New Roman"/>
          <w:sz w:val="28"/>
          <w:szCs w:val="28"/>
          <w:lang w:eastAsia="ru-RU"/>
        </w:rPr>
        <w:t>уДочка</w:t>
      </w:r>
      <w:proofErr w:type="spellEnd"/>
    </w:p>
    <w:p w14:paraId="2DEF5149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D16C95">
        <w:rPr>
          <w:rFonts w:ascii="Times New Roman" w:hAnsi="Times New Roman" w:cs="Times New Roman"/>
          <w:sz w:val="28"/>
          <w:szCs w:val="28"/>
          <w:lang w:eastAsia="ru-RU"/>
        </w:rPr>
        <w:t>акулА</w:t>
      </w:r>
      <w:proofErr w:type="spellEnd"/>
    </w:p>
    <w:p w14:paraId="510E3AF4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>(из выделенных букв получилось слово: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вода) </w:t>
      </w:r>
    </w:p>
    <w:p w14:paraId="29F88FE3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-Ребята, какое слово получилось (Вода) </w:t>
      </w:r>
    </w:p>
    <w:p w14:paraId="3FB4CADC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D16C95">
        <w:rPr>
          <w:rFonts w:ascii="Times New Roman" w:hAnsi="Times New Roman" w:cs="Times New Roman"/>
          <w:sz w:val="28"/>
          <w:szCs w:val="28"/>
          <w:lang w:eastAsia="ru-RU"/>
        </w:rPr>
        <w:t>-Значит</w:t>
      </w:r>
      <w:proofErr w:type="gramEnd"/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, без чего не могут жить рыбы (Без воды) </w:t>
      </w:r>
    </w:p>
    <w:p w14:paraId="15D73A22" w14:textId="77777777" w:rsidR="00096294" w:rsidRPr="00D16C95" w:rsidRDefault="00096294" w:rsidP="0009629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16C95">
        <w:rPr>
          <w:rFonts w:ascii="Times New Roman" w:hAnsi="Times New Roman" w:cs="Times New Roman"/>
          <w:sz w:val="28"/>
          <w:szCs w:val="28"/>
          <w:lang w:eastAsia="ru-RU"/>
        </w:rPr>
        <w:t xml:space="preserve">-Молодцы! </w:t>
      </w:r>
    </w:p>
    <w:p w14:paraId="11076BF5" w14:textId="77777777" w:rsidR="00E26D28" w:rsidRDefault="00E26D28"/>
    <w:sectPr w:rsidR="00E26D28" w:rsidSect="000962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A781B"/>
    <w:multiLevelType w:val="hybridMultilevel"/>
    <w:tmpl w:val="C616D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973615"/>
    <w:multiLevelType w:val="hybridMultilevel"/>
    <w:tmpl w:val="006CAA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4819296">
    <w:abstractNumId w:val="1"/>
  </w:num>
  <w:num w:numId="2" w16cid:durableId="1239441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2C8"/>
    <w:rsid w:val="00096294"/>
    <w:rsid w:val="00C402C8"/>
    <w:rsid w:val="00E2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883013-00CF-4032-9ACA-7050699B3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096294"/>
  </w:style>
  <w:style w:type="paragraph" w:styleId="a3">
    <w:name w:val="No Spacing"/>
    <w:uiPriority w:val="1"/>
    <w:qFormat/>
    <w:rsid w:val="000962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749</Words>
  <Characters>4270</Characters>
  <Application>Microsoft Office Word</Application>
  <DocSecurity>0</DocSecurity>
  <Lines>35</Lines>
  <Paragraphs>10</Paragraphs>
  <ScaleCrop>false</ScaleCrop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Larisa</dc:creator>
  <cp:keywords/>
  <dc:description/>
  <cp:lastModifiedBy>Larisa Larisa</cp:lastModifiedBy>
  <cp:revision>2</cp:revision>
  <dcterms:created xsi:type="dcterms:W3CDTF">2022-04-26T05:20:00Z</dcterms:created>
  <dcterms:modified xsi:type="dcterms:W3CDTF">2022-04-26T05:22:00Z</dcterms:modified>
</cp:coreProperties>
</file>